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36" w:rsidRDefault="00D75136" w:rsidP="00D75136">
      <w:pPr>
        <w:rPr>
          <w:b/>
          <w:sz w:val="40"/>
        </w:rPr>
      </w:pPr>
      <w:r w:rsidRPr="00D75136">
        <w:rPr>
          <w:b/>
          <w:sz w:val="40"/>
        </w:rPr>
        <w:t>AÇIK ÖĞRETİM 4 YILLIK BÖLÜMLER</w:t>
      </w:r>
    </w:p>
    <w:p w:rsidR="00D75136" w:rsidRPr="00D75136" w:rsidRDefault="00D75136" w:rsidP="00D75136">
      <w:pPr>
        <w:rPr>
          <w:b/>
          <w:sz w:val="40"/>
        </w:rPr>
      </w:pPr>
      <w:bookmarkStart w:id="0" w:name="_GoBack"/>
      <w:bookmarkEnd w:id="0"/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1-Coğrafya - SÖZEL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2-Çalışma Ekonomisi ve Endüstri İlişkileri -EA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3-Felsefe- EA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4-Halkla İlişkiler ve Reklamcılık -SÖZ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5-Halkla İlişkiler ve Tanıtım -SÖZ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6-Havacılık Yönetimi -EA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7-İktisat -EA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8-İşletme -EA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9-Kamu Yönetimi -EA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10-Maliye -EA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11-Sağlık Yönetimi -EA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12-Sosyoloji -EA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13-Tarih- SÖZ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14-Türk Dili ve Edebiyatı -SÖZ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15-Uluslararası İlişkiler -EA</w:t>
      </w:r>
    </w:p>
    <w:p w:rsidR="00D75136" w:rsidRPr="00BE2544" w:rsidRDefault="00D75136" w:rsidP="00D75136">
      <w:pPr>
        <w:rPr>
          <w:b/>
          <w:sz w:val="28"/>
          <w:szCs w:val="24"/>
        </w:rPr>
      </w:pPr>
      <w:r w:rsidRPr="00BE2544">
        <w:rPr>
          <w:b/>
          <w:sz w:val="28"/>
          <w:szCs w:val="24"/>
        </w:rPr>
        <w:t>16-Yönetim Bilişim Sistemleri -EA</w:t>
      </w:r>
    </w:p>
    <w:p w:rsidR="00D75136" w:rsidRPr="00D75136" w:rsidRDefault="00D75136" w:rsidP="00D75136">
      <w:pPr>
        <w:rPr>
          <w:b/>
          <w:sz w:val="24"/>
          <w:szCs w:val="24"/>
        </w:rPr>
      </w:pPr>
    </w:p>
    <w:sectPr w:rsidR="00D75136" w:rsidRPr="00D7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5B"/>
    <w:rsid w:val="00A23A5B"/>
    <w:rsid w:val="00BE2544"/>
    <w:rsid w:val="00D75136"/>
    <w:rsid w:val="00F6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turizimotelcilik</dc:creator>
  <cp:keywords/>
  <dc:description/>
  <cp:lastModifiedBy>turizimotelcilik</cp:lastModifiedBy>
  <cp:revision>3</cp:revision>
  <dcterms:created xsi:type="dcterms:W3CDTF">2024-03-22T09:01:00Z</dcterms:created>
  <dcterms:modified xsi:type="dcterms:W3CDTF">2024-03-22T10:37:00Z</dcterms:modified>
</cp:coreProperties>
</file>