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00" w:rsidRPr="00212D4A" w:rsidRDefault="007E2200" w:rsidP="007E2200">
      <w:pPr>
        <w:rPr>
          <w:b/>
          <w:sz w:val="48"/>
        </w:rPr>
      </w:pPr>
      <w:r w:rsidRPr="00212D4A">
        <w:rPr>
          <w:b/>
          <w:sz w:val="48"/>
        </w:rPr>
        <w:t>SÖZEL 4 YILLIK BÖLÜMLER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1-Arkeoloji ve Sanat Tarihi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2-Azerbaycan Türkçesi ve Edebiyatı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3-Basın ve Yayın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4-Coğrafya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5-Coğrafya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6-Çağdaş Türk Lehçeleri ve Edebiyatları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7-Çerkez Dili ve Kültürü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8-Çizgi Film ve Animasyon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9-El Sanatları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Pr="002A0385">
        <w:rPr>
          <w:b/>
          <w:sz w:val="28"/>
          <w:szCs w:val="28"/>
        </w:rPr>
        <w:t>El Sanatları M.T.O.K.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11-Film Tasarımı ve Yazarlığı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12-Film Tasarımı ve Yönetimi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13-Film Tasarımı ve Yönetmenliği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14-Fotoğraf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15-Fotoğraf ve Video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>16-Gast</w:t>
      </w:r>
      <w:r w:rsidR="008967C1">
        <w:rPr>
          <w:b/>
          <w:sz w:val="28"/>
          <w:szCs w:val="28"/>
        </w:rPr>
        <w:t xml:space="preserve">ronomi ve Mutfak Sanatları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>17-</w:t>
      </w:r>
      <w:r w:rsidR="008967C1">
        <w:rPr>
          <w:b/>
          <w:sz w:val="28"/>
          <w:szCs w:val="28"/>
        </w:rPr>
        <w:t>Gastronomi ve Mutfak Sanatları M.T.O.K.</w:t>
      </w:r>
      <w:r w:rsidRPr="00445139">
        <w:rPr>
          <w:b/>
          <w:sz w:val="28"/>
          <w:szCs w:val="28"/>
        </w:rPr>
        <w:t xml:space="preserve">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18-Gazetecilik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19-Geleneksel Türk Sanatları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20-Geleneksel Türk Sanatları  M.T.O.K.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21-Görsel İletişim Tasarımı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22-Görsel Sanatlar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23-Görsel Sanatlar  </w:t>
      </w:r>
      <w:proofErr w:type="gramStart"/>
      <w:r>
        <w:rPr>
          <w:b/>
          <w:sz w:val="28"/>
          <w:szCs w:val="28"/>
        </w:rPr>
        <w:t>M.T.O</w:t>
      </w:r>
      <w:proofErr w:type="gramEnd"/>
      <w:r>
        <w:rPr>
          <w:b/>
          <w:sz w:val="28"/>
          <w:szCs w:val="28"/>
        </w:rPr>
        <w:t>.K.</w:t>
      </w:r>
      <w:r w:rsidR="007E2200" w:rsidRPr="00445139">
        <w:rPr>
          <w:b/>
          <w:sz w:val="28"/>
          <w:szCs w:val="28"/>
        </w:rPr>
        <w:t xml:space="preserve">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24-Görsel Sanatlar ve İletişim Tasarımı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25-Gürcü Dili ve Edebiyatı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26-Halkbilimi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27-Halkla İlişkiler ve Reklamcılık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28-Halkla İlişkiler ve Tanıtım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>29-İlahiyat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30-İletişim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31-İletişim Bilimleri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32-İletişim Sanatları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33-İletişim Tasarımı ve Yönetimi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34-İletişim ve Tasarımı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35-İslam Bilimleri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36-İslami İlimler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37-İslami İlimler </w:t>
      </w:r>
      <w:r w:rsidR="007E2200" w:rsidRPr="00445139">
        <w:rPr>
          <w:b/>
          <w:sz w:val="28"/>
          <w:szCs w:val="28"/>
        </w:rPr>
        <w:t>M.T.O</w:t>
      </w:r>
      <w:r>
        <w:rPr>
          <w:b/>
          <w:sz w:val="28"/>
          <w:szCs w:val="28"/>
        </w:rPr>
        <w:t>.K.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38-Kurgu-Ses ve Görüntü Yönetimi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39-Kültür ve İletişim Bilimleri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40-Kürt Dili ve Edebiyatı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41-Medya ve Görsel Sanatlar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42-Medya ve İletişim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43-Okul Öncesi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44-Özel Eğitim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45-Radyo, Televizyon ve Sinema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46-Reklam Tasarımı ve İletişimi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lastRenderedPageBreak/>
        <w:t xml:space="preserve">47-Reklamcılık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48-Rekreasyon Yönetimi </w:t>
      </w:r>
    </w:p>
    <w:p w:rsidR="007E2200" w:rsidRPr="00445139" w:rsidRDefault="008967C1" w:rsidP="007E2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49-Rekreasyon Yönetimi M.T</w:t>
      </w:r>
      <w:bookmarkStart w:id="0" w:name="_GoBack"/>
      <w:bookmarkEnd w:id="0"/>
      <w:r>
        <w:rPr>
          <w:b/>
          <w:sz w:val="28"/>
          <w:szCs w:val="28"/>
        </w:rPr>
        <w:t>.O.K.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50-Sanat Tarihi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51-Sanat ve Kültür Yönetimi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52-Sinema ve Dijital Medya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53-Sinema ve Televizyon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54-Sosyal Bilgiler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55-Sümeroloji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56-Süryani Dili ve Edebiyatı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57-Tarih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58-Tarih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59-Televizyon Haberciliği ve Programcılığı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60-Tiyatro Eleştirmenliği ve </w:t>
      </w:r>
      <w:proofErr w:type="spellStart"/>
      <w:r w:rsidRPr="00445139">
        <w:rPr>
          <w:b/>
          <w:sz w:val="28"/>
          <w:szCs w:val="28"/>
        </w:rPr>
        <w:t>Dramaturji</w:t>
      </w:r>
      <w:proofErr w:type="spellEnd"/>
      <w:r w:rsidRPr="00445139">
        <w:rPr>
          <w:b/>
          <w:sz w:val="28"/>
          <w:szCs w:val="28"/>
        </w:rPr>
        <w:t xml:space="preserve">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61-Türk Dili ve Edebiyatı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62-Türk Dili ve Edebiyatı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63-Türk Halkbilimi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64-Türkçe Öğretmenliği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65-Türkoloji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66-Yeni Medya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67-Yeni Medya ve İletişim </w:t>
      </w:r>
    </w:p>
    <w:p w:rsidR="007E2200" w:rsidRPr="00445139" w:rsidRDefault="007E2200" w:rsidP="007E2200">
      <w:pPr>
        <w:rPr>
          <w:b/>
          <w:sz w:val="28"/>
          <w:szCs w:val="28"/>
        </w:rPr>
      </w:pPr>
      <w:r w:rsidRPr="00445139">
        <w:rPr>
          <w:b/>
          <w:sz w:val="28"/>
          <w:szCs w:val="28"/>
        </w:rPr>
        <w:t xml:space="preserve">68-Zaza Dili ve Edebiyatı </w:t>
      </w:r>
    </w:p>
    <w:p w:rsidR="006C0B19" w:rsidRPr="00445139" w:rsidRDefault="006C0B19">
      <w:pPr>
        <w:rPr>
          <w:b/>
          <w:sz w:val="28"/>
          <w:szCs w:val="28"/>
        </w:rPr>
      </w:pPr>
    </w:p>
    <w:sectPr w:rsidR="006C0B19" w:rsidRPr="0044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2"/>
    <w:rsid w:val="00212D4A"/>
    <w:rsid w:val="002A0385"/>
    <w:rsid w:val="00445139"/>
    <w:rsid w:val="006C0B19"/>
    <w:rsid w:val="007E2200"/>
    <w:rsid w:val="008967C1"/>
    <w:rsid w:val="008E4652"/>
    <w:rsid w:val="00B276F4"/>
    <w:rsid w:val="00B92FF7"/>
    <w:rsid w:val="00F04A69"/>
    <w:rsid w:val="00F534CB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turizimotelcilik</dc:creator>
  <cp:keywords/>
  <dc:description/>
  <cp:lastModifiedBy>turizimotelcilik</cp:lastModifiedBy>
  <cp:revision>11</cp:revision>
  <dcterms:created xsi:type="dcterms:W3CDTF">2024-03-21T08:15:00Z</dcterms:created>
  <dcterms:modified xsi:type="dcterms:W3CDTF">2024-03-25T11:17:00Z</dcterms:modified>
</cp:coreProperties>
</file>